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10822BBF" w14:textId="77777777" w:rsidR="00453437" w:rsidRDefault="00453437" w:rsidP="00453437">
      <w:pPr>
        <w:pStyle w:val="Heading2"/>
      </w:pPr>
      <w:r>
        <w:t>Overview:</w:t>
      </w:r>
    </w:p>
    <w:p w14:paraId="4032BE40" w14:textId="79FFD37F" w:rsidR="00453437" w:rsidRDefault="00453437" w:rsidP="00C53328">
      <w:r>
        <w:t>We’ll be starting the hands-on portion of the AWS Introduction module by building a security group and a server in the us-west-2 region of AWS.</w:t>
      </w:r>
    </w:p>
    <w:p w14:paraId="683ECBC8" w14:textId="708D7CAD" w:rsidR="002825EF" w:rsidRDefault="00E61186" w:rsidP="008364EC">
      <w:pPr>
        <w:pStyle w:val="Heading2"/>
      </w:pPr>
      <w:r>
        <w:t>Create your Test</w:t>
      </w:r>
      <w:r w:rsidR="00C87C5D">
        <w:t xml:space="preserve"> </w:t>
      </w:r>
      <w:r w:rsidR="00BE315C">
        <w:t>Instance</w:t>
      </w:r>
      <w:r w:rsidR="00C87C5D">
        <w:t xml:space="preserve"> Security Group</w:t>
      </w:r>
      <w:r w:rsidR="00230522">
        <w:t>:</w:t>
      </w:r>
    </w:p>
    <w:p w14:paraId="02D26591" w14:textId="64513FA8" w:rsidR="00D67541" w:rsidRPr="00D67541" w:rsidRDefault="00D67541" w:rsidP="00D67541">
      <w:r>
        <w:t>The procedure will below will create a Security Group that will be used to allow port 22 (ssh) ingress to your newly created “Test”</w:t>
      </w:r>
      <w:r w:rsidR="00013B4E">
        <w:t xml:space="preserve"> EC2 instance.</w:t>
      </w:r>
    </w:p>
    <w:p w14:paraId="16900080" w14:textId="77777777" w:rsidR="00543979" w:rsidRDefault="00BC489A" w:rsidP="00C53328">
      <w:pPr>
        <w:pStyle w:val="ListParagraph"/>
        <w:numPr>
          <w:ilvl w:val="0"/>
          <w:numId w:val="2"/>
        </w:numPr>
      </w:pPr>
      <w:r>
        <w:t xml:space="preserve">Go to the AWS </w:t>
      </w:r>
      <w:r w:rsidR="00FC6A08">
        <w:t>EC2</w:t>
      </w:r>
      <w:r>
        <w:t xml:space="preserve"> Console</w:t>
      </w:r>
      <w:r w:rsidR="00E13042">
        <w:t xml:space="preserve"> and select “Security</w:t>
      </w:r>
      <w:r w:rsidR="00C05087">
        <w:t xml:space="preserve"> Groups” from the </w:t>
      </w:r>
      <w:r w:rsidR="00711F97">
        <w:t>left-hand navigation bar.</w:t>
      </w:r>
    </w:p>
    <w:p w14:paraId="3AEB8217" w14:textId="48C1E641" w:rsidR="00C53328" w:rsidRDefault="00BA60BA" w:rsidP="00C53328">
      <w:pPr>
        <w:pStyle w:val="ListParagraph"/>
        <w:numPr>
          <w:ilvl w:val="0"/>
          <w:numId w:val="2"/>
        </w:numPr>
      </w:pPr>
      <w:r>
        <w:t>Click “Create Security Group”</w:t>
      </w:r>
      <w:r w:rsidR="00711F97">
        <w:br/>
      </w:r>
      <w:r w:rsidR="00407846">
        <w:rPr>
          <w:noProof/>
        </w:rPr>
        <w:drawing>
          <wp:inline distT="0" distB="0" distL="0" distR="0" wp14:anchorId="51AB2CCB" wp14:editId="4537E275">
            <wp:extent cx="3886200" cy="2159000"/>
            <wp:effectExtent l="0" t="0" r="0" b="0"/>
            <wp:docPr id="5" name="Picture 5" descr="Macintosh HD:Users:cjohnson:Box Sync:cloudavail-awstraining:aws-elb:exercises:assets:elb-create - Step 1 - Create Security Grou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cjohnson:Box Sync:cloudavail-awstraining:aws-elb:exercises:assets:elb-create - Step 1 - Create Security Group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" b="17808"/>
                    <a:stretch/>
                  </pic:blipFill>
                  <pic:spPr bwMode="auto">
                    <a:xfrm>
                      <a:off x="0" y="0"/>
                      <a:ext cx="3886200" cy="215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0CC4E7" w14:textId="49C86A9C" w:rsidR="0088172A" w:rsidRDefault="0055351B" w:rsidP="00C53328">
      <w:pPr>
        <w:pStyle w:val="ListParagraph"/>
        <w:numPr>
          <w:ilvl w:val="0"/>
          <w:numId w:val="2"/>
        </w:numPr>
      </w:pPr>
      <w:r>
        <w:t xml:space="preserve">In the </w:t>
      </w:r>
      <w:r w:rsidR="00E54590">
        <w:t>“Create Security Group” window, enter the following values:</w:t>
      </w:r>
    </w:p>
    <w:p w14:paraId="6CD53112" w14:textId="40E8E3A8" w:rsidR="00E54590" w:rsidRDefault="00B36548" w:rsidP="00E54590">
      <w:pPr>
        <w:pStyle w:val="ListParagraph"/>
        <w:numPr>
          <w:ilvl w:val="1"/>
          <w:numId w:val="2"/>
        </w:numPr>
      </w:pPr>
      <w:r>
        <w:t>Security group name: test-yourname</w:t>
      </w:r>
    </w:p>
    <w:p w14:paraId="113CCA83" w14:textId="417FE09D" w:rsidR="00B372C4" w:rsidRDefault="00D075E9" w:rsidP="00E54590">
      <w:pPr>
        <w:pStyle w:val="ListParagraph"/>
        <w:numPr>
          <w:ilvl w:val="1"/>
          <w:numId w:val="2"/>
        </w:numPr>
      </w:pPr>
      <w:r>
        <w:t>Description: security group for test-yourname Instance</w:t>
      </w:r>
    </w:p>
    <w:p w14:paraId="46B18B58" w14:textId="260184E3" w:rsidR="00395384" w:rsidRDefault="00395384" w:rsidP="00E54590">
      <w:pPr>
        <w:pStyle w:val="ListParagraph"/>
        <w:numPr>
          <w:ilvl w:val="1"/>
          <w:numId w:val="2"/>
        </w:numPr>
      </w:pPr>
      <w:r>
        <w:t xml:space="preserve">VPC: </w:t>
      </w:r>
      <w:r w:rsidR="0081499C">
        <w:t xml:space="preserve">chose the “default VPC” – this </w:t>
      </w:r>
      <w:r w:rsidR="00946833">
        <w:t>VPC will be denoted by an asterisk at the end of the VPC name</w:t>
      </w:r>
    </w:p>
    <w:p w14:paraId="41F9C4D9" w14:textId="7597FE9F" w:rsidR="00946833" w:rsidRDefault="00B55184" w:rsidP="00E54590">
      <w:pPr>
        <w:pStyle w:val="ListParagraph"/>
        <w:numPr>
          <w:ilvl w:val="1"/>
          <w:numId w:val="2"/>
        </w:numPr>
      </w:pPr>
      <w:r>
        <w:t>Security group rules:</w:t>
      </w:r>
    </w:p>
    <w:p w14:paraId="0E21A1BB" w14:textId="77777777" w:rsidR="00F52559" w:rsidRDefault="00624EB9" w:rsidP="00B55184">
      <w:pPr>
        <w:pStyle w:val="ListParagraph"/>
        <w:numPr>
          <w:ilvl w:val="2"/>
          <w:numId w:val="2"/>
        </w:numPr>
      </w:pPr>
      <w:r>
        <w:t>Inbound</w:t>
      </w:r>
    </w:p>
    <w:p w14:paraId="102B2F9C" w14:textId="77777777" w:rsidR="004F4F11" w:rsidRDefault="004F4F11" w:rsidP="00F52559">
      <w:pPr>
        <w:pStyle w:val="ListParagraph"/>
        <w:numPr>
          <w:ilvl w:val="3"/>
          <w:numId w:val="2"/>
        </w:numPr>
      </w:pPr>
      <w:r>
        <w:t>Type: SSH</w:t>
      </w:r>
    </w:p>
    <w:p w14:paraId="7550BF07" w14:textId="77777777" w:rsidR="004F4F11" w:rsidRDefault="004F4F11" w:rsidP="00F52559">
      <w:pPr>
        <w:pStyle w:val="ListParagraph"/>
        <w:numPr>
          <w:ilvl w:val="3"/>
          <w:numId w:val="2"/>
        </w:numPr>
      </w:pPr>
      <w:r>
        <w:t>Protocol: TCP</w:t>
      </w:r>
    </w:p>
    <w:p w14:paraId="0ADCA4DD" w14:textId="77777777" w:rsidR="00BF1B32" w:rsidRDefault="00EE026D" w:rsidP="00F52559">
      <w:pPr>
        <w:pStyle w:val="ListParagraph"/>
        <w:numPr>
          <w:ilvl w:val="3"/>
          <w:numId w:val="2"/>
        </w:numPr>
      </w:pPr>
      <w:r>
        <w:t>Port Range: 22</w:t>
      </w:r>
    </w:p>
    <w:p w14:paraId="67F8C3EF" w14:textId="77777777" w:rsidR="00C87C5D" w:rsidRDefault="00BF1B32" w:rsidP="00C87C5D">
      <w:pPr>
        <w:pStyle w:val="ListParagraph"/>
        <w:numPr>
          <w:ilvl w:val="3"/>
          <w:numId w:val="2"/>
        </w:numPr>
      </w:pPr>
      <w:r>
        <w:t xml:space="preserve">Source: </w:t>
      </w:r>
      <w:r w:rsidR="00F5764C">
        <w:t>Anywhere / 0.0.0.0/0</w:t>
      </w:r>
    </w:p>
    <w:p w14:paraId="2CB34C9D" w14:textId="12F99B1B" w:rsidR="001125DC" w:rsidRDefault="001125DC" w:rsidP="00C87C5D">
      <w:pPr>
        <w:pStyle w:val="ListParagraph"/>
        <w:numPr>
          <w:ilvl w:val="3"/>
          <w:numId w:val="2"/>
        </w:numPr>
      </w:pPr>
      <w:r>
        <w:t>Press “Create”</w:t>
      </w:r>
      <w:r w:rsidR="009771BA">
        <w:br/>
      </w:r>
      <w:r w:rsidR="009771BA">
        <w:rPr>
          <w:noProof/>
        </w:rPr>
        <w:drawing>
          <wp:inline distT="0" distB="0" distL="0" distR="0" wp14:anchorId="2E498C3A" wp14:editId="14CA078E">
            <wp:extent cx="3822278" cy="1866900"/>
            <wp:effectExtent l="0" t="0" r="0" b="0"/>
            <wp:docPr id="6" name="Picture 6" descr="Macintosh HD:Users:cjohnson:awstraining:aws-introduction:hands-on:assets:ec2-exercises - Step 0 - Create Security Grou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cjohnson:awstraining:aws-introduction:hands-on:assets:ec2-exercises - Step 0 - Create Security Group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287" b="13945"/>
                    <a:stretch/>
                  </pic:blipFill>
                  <pic:spPr bwMode="auto">
                    <a:xfrm>
                      <a:off x="0" y="0"/>
                      <a:ext cx="3823483" cy="18674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53A31D" w14:textId="3D305508" w:rsidR="00C23C97" w:rsidRDefault="00C23C97" w:rsidP="00C23C97">
      <w:pPr>
        <w:pStyle w:val="Heading2"/>
      </w:pPr>
      <w:r>
        <w:lastRenderedPageBreak/>
        <w:t>Create your Test Instance</w:t>
      </w:r>
      <w:r w:rsidR="008249E7">
        <w:t>:</w:t>
      </w:r>
    </w:p>
    <w:p w14:paraId="42D6A7AE" w14:textId="52191692" w:rsidR="001C3BF2" w:rsidRPr="00D67541" w:rsidRDefault="001C3BF2" w:rsidP="001C3BF2">
      <w:r>
        <w:t>The pro</w:t>
      </w:r>
      <w:r w:rsidR="00EE43F3">
        <w:t xml:space="preserve">cedure will below will create your </w:t>
      </w:r>
      <w:r>
        <w:t>“Test” EC2 instance.</w:t>
      </w:r>
    </w:p>
    <w:p w14:paraId="3FEBA83C" w14:textId="170E014C" w:rsidR="001C3BF2" w:rsidRDefault="001C3BF2" w:rsidP="001C3BF2">
      <w:pPr>
        <w:pStyle w:val="ListParagraph"/>
        <w:numPr>
          <w:ilvl w:val="0"/>
          <w:numId w:val="3"/>
        </w:numPr>
      </w:pPr>
      <w:r>
        <w:t>Go to the AWS EC2 Console and select “</w:t>
      </w:r>
      <w:r w:rsidR="00140681">
        <w:t>Instances</w:t>
      </w:r>
      <w:r>
        <w:t>” from the left-hand navigation bar.</w:t>
      </w:r>
    </w:p>
    <w:p w14:paraId="488259D4" w14:textId="7BB4DF9D" w:rsidR="00F9534F" w:rsidRDefault="00F9534F" w:rsidP="001C3BF2">
      <w:pPr>
        <w:pStyle w:val="ListParagraph"/>
        <w:numPr>
          <w:ilvl w:val="0"/>
          <w:numId w:val="3"/>
        </w:numPr>
      </w:pPr>
      <w:r>
        <w:t>Select “Launch Instance”</w:t>
      </w:r>
      <w:r w:rsidR="006D26CC">
        <w:rPr>
          <w:noProof/>
        </w:rPr>
        <w:drawing>
          <wp:inline distT="0" distB="0" distL="0" distR="0" wp14:anchorId="7111090C" wp14:editId="588784FE">
            <wp:extent cx="5486400" cy="1892300"/>
            <wp:effectExtent l="0" t="0" r="0" b="12700"/>
            <wp:docPr id="13" name="Picture 13" descr="Macintosh HD:Users:cjohnson:awstraining:aws-introduction:hands-on:assets:ec2-exercises - Step 1 - Create EC2 Instanc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intosh HD:Users:cjohnson:awstraining:aws-introduction:hands-on:assets:ec2-exercises - Step 1 - Create EC2 Instance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4935"/>
                    <a:stretch/>
                  </pic:blipFill>
                  <pic:spPr bwMode="auto">
                    <a:xfrm>
                      <a:off x="0" y="0"/>
                      <a:ext cx="5486400" cy="189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334D66" w14:textId="6259E92A" w:rsidR="00332BCC" w:rsidRDefault="00E608B6" w:rsidP="001C3BF2">
      <w:pPr>
        <w:pStyle w:val="ListParagraph"/>
        <w:numPr>
          <w:ilvl w:val="0"/>
          <w:numId w:val="3"/>
        </w:numPr>
      </w:pPr>
      <w:r>
        <w:t>Choose AMI:</w:t>
      </w:r>
    </w:p>
    <w:p w14:paraId="66348769" w14:textId="77777777" w:rsidR="00837BE2" w:rsidRDefault="00563ABE" w:rsidP="00481DA7">
      <w:pPr>
        <w:pStyle w:val="ListParagraph"/>
        <w:numPr>
          <w:ilvl w:val="1"/>
          <w:numId w:val="3"/>
        </w:numPr>
      </w:pPr>
      <w:r>
        <w:t>Choose the Ubuntu Server</w:t>
      </w:r>
      <w:r w:rsidR="00E90129">
        <w:t xml:space="preserve"> 14.04 LTS (HVM), SSD Volume Type AMI</w:t>
      </w:r>
      <w:r w:rsidR="0069793F">
        <w:t xml:space="preserve"> (ami-</w:t>
      </w:r>
      <w:r w:rsidR="00130915">
        <w:t>5189a661)</w:t>
      </w:r>
    </w:p>
    <w:p w14:paraId="37DDF608" w14:textId="5353E597" w:rsidR="00481DA7" w:rsidRDefault="008B02E9" w:rsidP="00481DA7">
      <w:pPr>
        <w:pStyle w:val="ListParagraph"/>
        <w:numPr>
          <w:ilvl w:val="1"/>
          <w:numId w:val="3"/>
        </w:numPr>
      </w:pPr>
      <w:r>
        <w:t>Press “Select”</w:t>
      </w:r>
      <w:r w:rsidR="00481DA7">
        <w:br/>
      </w:r>
      <w:r w:rsidR="00481DA7">
        <w:rPr>
          <w:noProof/>
        </w:rPr>
        <w:drawing>
          <wp:inline distT="0" distB="0" distL="0" distR="0" wp14:anchorId="3614ABA5" wp14:editId="73CB64FE">
            <wp:extent cx="4800600" cy="2238795"/>
            <wp:effectExtent l="0" t="0" r="0" b="0"/>
            <wp:docPr id="14" name="Picture 14" descr="Macintosh HD:Users:cjohnson:awstraining:aws-introduction:hands-on:assets:ec2-exercises - Step 2 - Choose Ubuntu AM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:Users:cjohnson:awstraining:aws-introduction:hands-on:assets:ec2-exercises - Step 2 - Choose Ubuntu AMI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277" b="17629"/>
                    <a:stretch/>
                  </pic:blipFill>
                  <pic:spPr bwMode="auto">
                    <a:xfrm>
                      <a:off x="0" y="0"/>
                      <a:ext cx="4800600" cy="2238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F903CD" w14:textId="538B42F3" w:rsidR="00D31B80" w:rsidRDefault="000506EA" w:rsidP="00D31B80">
      <w:pPr>
        <w:pStyle w:val="ListParagraph"/>
        <w:numPr>
          <w:ilvl w:val="0"/>
          <w:numId w:val="3"/>
        </w:numPr>
      </w:pPr>
      <w:r>
        <w:t>Choose Instance Type:</w:t>
      </w:r>
    </w:p>
    <w:p w14:paraId="4DB435FD" w14:textId="77777777" w:rsidR="00633479" w:rsidRDefault="000506EA" w:rsidP="000506EA">
      <w:pPr>
        <w:pStyle w:val="ListParagraph"/>
        <w:numPr>
          <w:ilvl w:val="1"/>
          <w:numId w:val="3"/>
        </w:numPr>
      </w:pPr>
      <w:r>
        <w:t>Instance Type: t2.micro</w:t>
      </w:r>
    </w:p>
    <w:p w14:paraId="63B5E125" w14:textId="02E8522F" w:rsidR="000506EA" w:rsidRDefault="001566B9" w:rsidP="000506EA">
      <w:pPr>
        <w:pStyle w:val="ListParagraph"/>
        <w:numPr>
          <w:ilvl w:val="1"/>
          <w:numId w:val="3"/>
        </w:numPr>
      </w:pPr>
      <w:r>
        <w:t>Press “Next: Configure</w:t>
      </w:r>
      <w:r w:rsidR="00190883">
        <w:t xml:space="preserve"> Instance Details”</w:t>
      </w:r>
      <w:r w:rsidR="00A44570">
        <w:br/>
      </w:r>
      <w:r w:rsidR="00ED2214">
        <w:rPr>
          <w:noProof/>
        </w:rPr>
        <w:drawing>
          <wp:inline distT="0" distB="0" distL="0" distR="0" wp14:anchorId="71A64AB8" wp14:editId="4B73F390">
            <wp:extent cx="5473700" cy="1778000"/>
            <wp:effectExtent l="0" t="0" r="0" b="0"/>
            <wp:docPr id="16" name="Picture 16" descr="Macintosh HD:Users:cjohnson:awstraining:aws-introduction:hands-on:assets:ec2-exercises - Step 3 - Choose Instance Typ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Macintosh HD:Users:cjohnson:awstraining:aws-introduction:hands-on:assets:ec2-exercises - Step 3 - Choose Instance Type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158" b="45289"/>
                    <a:stretch/>
                  </pic:blipFill>
                  <pic:spPr bwMode="auto">
                    <a:xfrm>
                      <a:off x="0" y="0"/>
                      <a:ext cx="5473700" cy="177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13C1E9" w14:textId="018AE90D" w:rsidR="00834AA4" w:rsidRDefault="00D66A76" w:rsidP="00834AA4">
      <w:pPr>
        <w:pStyle w:val="ListParagraph"/>
        <w:numPr>
          <w:ilvl w:val="0"/>
          <w:numId w:val="3"/>
        </w:numPr>
      </w:pPr>
      <w:r>
        <w:t>Configure Instance Details:</w:t>
      </w:r>
    </w:p>
    <w:p w14:paraId="6DC389D0" w14:textId="03F5285F" w:rsidR="00D66A76" w:rsidRDefault="00D47B21" w:rsidP="00D66A76">
      <w:pPr>
        <w:pStyle w:val="ListParagraph"/>
        <w:numPr>
          <w:ilvl w:val="1"/>
          <w:numId w:val="3"/>
        </w:numPr>
      </w:pPr>
      <w:r>
        <w:t>Number of instances: 1</w:t>
      </w:r>
    </w:p>
    <w:p w14:paraId="64CC749C" w14:textId="04D1CC23" w:rsidR="00731F53" w:rsidRDefault="00731F53" w:rsidP="00D66A76">
      <w:pPr>
        <w:pStyle w:val="ListParagraph"/>
        <w:numPr>
          <w:ilvl w:val="1"/>
          <w:numId w:val="3"/>
        </w:numPr>
      </w:pPr>
      <w:r>
        <w:t xml:space="preserve">Network: </w:t>
      </w:r>
      <w:r w:rsidR="00B97F80">
        <w:t>vpc-f38d37</w:t>
      </w:r>
      <w:r w:rsidR="00324D16">
        <w:t>96 (“Default” VPC)</w:t>
      </w:r>
    </w:p>
    <w:p w14:paraId="39E5D106" w14:textId="04128CE0" w:rsidR="003A3F40" w:rsidRDefault="003A3F40" w:rsidP="00D66A76">
      <w:pPr>
        <w:pStyle w:val="ListParagraph"/>
        <w:numPr>
          <w:ilvl w:val="1"/>
          <w:numId w:val="3"/>
        </w:numPr>
      </w:pPr>
      <w:r>
        <w:t xml:space="preserve">Subnet: </w:t>
      </w:r>
      <w:r w:rsidR="008130C0">
        <w:t>No preference</w:t>
      </w:r>
    </w:p>
    <w:p w14:paraId="77E76B76" w14:textId="6385C883" w:rsidR="008130C0" w:rsidRDefault="008130C0" w:rsidP="00D66A76">
      <w:pPr>
        <w:pStyle w:val="ListParagraph"/>
        <w:numPr>
          <w:ilvl w:val="1"/>
          <w:numId w:val="3"/>
        </w:numPr>
      </w:pPr>
      <w:r>
        <w:t xml:space="preserve">Auto-assign Public IP: </w:t>
      </w:r>
      <w:r w:rsidR="00216556">
        <w:t>Enable</w:t>
      </w:r>
    </w:p>
    <w:p w14:paraId="641818C9" w14:textId="0B7BD1FB" w:rsidR="00BA1511" w:rsidRDefault="00BA1511" w:rsidP="00D66A76">
      <w:pPr>
        <w:pStyle w:val="ListParagraph"/>
        <w:numPr>
          <w:ilvl w:val="1"/>
          <w:numId w:val="3"/>
        </w:numPr>
      </w:pPr>
      <w:r>
        <w:t>IAM role: None</w:t>
      </w:r>
    </w:p>
    <w:p w14:paraId="27340296" w14:textId="3EF849BB" w:rsidR="003B651C" w:rsidRDefault="002C0966" w:rsidP="00D66A76">
      <w:pPr>
        <w:pStyle w:val="ListParagraph"/>
        <w:numPr>
          <w:ilvl w:val="1"/>
          <w:numId w:val="3"/>
        </w:numPr>
      </w:pPr>
      <w:r>
        <w:t>Click “Next: Add Storage”</w:t>
      </w:r>
    </w:p>
    <w:p w14:paraId="66D7C565" w14:textId="7161D194" w:rsidR="00D95FAB" w:rsidRDefault="00134BA7" w:rsidP="00D95FAB">
      <w:pPr>
        <w:pStyle w:val="ListParagraph"/>
        <w:numPr>
          <w:ilvl w:val="0"/>
          <w:numId w:val="3"/>
        </w:numPr>
      </w:pPr>
      <w:r>
        <w:t>Add Storage</w:t>
      </w:r>
    </w:p>
    <w:p w14:paraId="1485F056" w14:textId="24697A93" w:rsidR="00134BA7" w:rsidRDefault="00134BA7" w:rsidP="00134BA7">
      <w:pPr>
        <w:pStyle w:val="ListParagraph"/>
        <w:numPr>
          <w:ilvl w:val="1"/>
          <w:numId w:val="3"/>
        </w:numPr>
      </w:pPr>
      <w:r>
        <w:t xml:space="preserve">Click </w:t>
      </w:r>
      <w:r w:rsidR="007B7117">
        <w:t>“Next: Tag Instance”</w:t>
      </w:r>
    </w:p>
    <w:p w14:paraId="7D9031D1" w14:textId="3649ACAA" w:rsidR="007B7117" w:rsidRDefault="00963054" w:rsidP="007B7117">
      <w:pPr>
        <w:pStyle w:val="ListParagraph"/>
        <w:numPr>
          <w:ilvl w:val="0"/>
          <w:numId w:val="3"/>
        </w:numPr>
      </w:pPr>
      <w:r>
        <w:t>Tag Instance:</w:t>
      </w:r>
    </w:p>
    <w:p w14:paraId="10E1821F" w14:textId="168BCE59" w:rsidR="00963054" w:rsidRDefault="002B6FF1" w:rsidP="00963054">
      <w:pPr>
        <w:pStyle w:val="ListParagraph"/>
        <w:numPr>
          <w:ilvl w:val="1"/>
          <w:numId w:val="3"/>
        </w:numPr>
      </w:pPr>
      <w:r>
        <w:t xml:space="preserve">Key=Name, </w:t>
      </w:r>
      <w:r w:rsidR="00305E80">
        <w:t>Value=test-cjohnson</w:t>
      </w:r>
      <w:r w:rsidR="003B6E08">
        <w:br/>
      </w:r>
      <w:r w:rsidR="009953EA">
        <w:rPr>
          <w:noProof/>
        </w:rPr>
        <w:drawing>
          <wp:inline distT="0" distB="0" distL="0" distR="0" wp14:anchorId="7E07BA00" wp14:editId="590A74AD">
            <wp:extent cx="5486400" cy="2476500"/>
            <wp:effectExtent l="0" t="0" r="0" b="12700"/>
            <wp:docPr id="17" name="Picture 17" descr="Macintosh HD:Users:cjohnson:awstraining:aws-introduction:hands-on:assets:ec2-exercises - Step 6 - Tag Instanc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Macintosh HD:Users:cjohnson:awstraining:aws-introduction:hands-on:assets:ec2-exercises - Step 6 - Tag Instance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256" b="12766"/>
                    <a:stretch/>
                  </pic:blipFill>
                  <pic:spPr bwMode="auto">
                    <a:xfrm>
                      <a:off x="0" y="0"/>
                      <a:ext cx="5486400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0B51F9" w14:textId="1D76119E" w:rsidR="009E69F0" w:rsidRDefault="005B0790" w:rsidP="009E69F0">
      <w:pPr>
        <w:pStyle w:val="ListParagraph"/>
        <w:numPr>
          <w:ilvl w:val="0"/>
          <w:numId w:val="3"/>
        </w:numPr>
      </w:pPr>
      <w:r>
        <w:t>Configure Security Group:</w:t>
      </w:r>
    </w:p>
    <w:p w14:paraId="1616CB03" w14:textId="77777777" w:rsidR="00501A28" w:rsidRPr="00501A28" w:rsidRDefault="00DE3267" w:rsidP="005B0790">
      <w:pPr>
        <w:pStyle w:val="ListParagraph"/>
        <w:numPr>
          <w:ilvl w:val="1"/>
          <w:numId w:val="3"/>
        </w:numPr>
      </w:pPr>
      <w:r>
        <w:t xml:space="preserve">Choose the “test-yourname” security group created previously. </w:t>
      </w:r>
      <w:r>
        <w:rPr>
          <w:i/>
        </w:rPr>
        <w:t xml:space="preserve">This will allow port 22 in on a </w:t>
      </w:r>
      <w:r w:rsidR="00064690">
        <w:rPr>
          <w:i/>
        </w:rPr>
        <w:t>your newly created “Test” instance.</w:t>
      </w:r>
    </w:p>
    <w:p w14:paraId="62D1960B" w14:textId="296A33F4" w:rsidR="00E60816" w:rsidRDefault="00D23A9F" w:rsidP="00501A28">
      <w:pPr>
        <w:pStyle w:val="ListParagraph"/>
        <w:numPr>
          <w:ilvl w:val="1"/>
          <w:numId w:val="3"/>
        </w:numPr>
      </w:pPr>
      <w:r>
        <w:t>Click “Review and Launch”</w:t>
      </w:r>
      <w:r w:rsidR="0048647C">
        <w:rPr>
          <w:i/>
        </w:rPr>
        <w:br/>
      </w:r>
      <w:r w:rsidR="003F6260">
        <w:rPr>
          <w:noProof/>
        </w:rPr>
        <w:drawing>
          <wp:inline distT="0" distB="0" distL="0" distR="0" wp14:anchorId="0202C123" wp14:editId="40C41249">
            <wp:extent cx="4686300" cy="2679435"/>
            <wp:effectExtent l="0" t="0" r="0" b="0"/>
            <wp:docPr id="18" name="Picture 18" descr="Macintosh HD:Users:cjohnson:awstraining:aws-introduction:hands-on:assets:ec2-exercises - Step 7 - Configure Security Grou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Macintosh HD:Users:cjohnson:awstraining:aws-introduction:hands-on:assets:ec2-exercises - Step 7 - Configure Security Group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762" b="11225"/>
                    <a:stretch/>
                  </pic:blipFill>
                  <pic:spPr bwMode="auto">
                    <a:xfrm>
                      <a:off x="0" y="0"/>
                      <a:ext cx="4686300" cy="2679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3F81FB" w14:textId="59EEBF3B" w:rsidR="005B0790" w:rsidRDefault="00E60816" w:rsidP="00C8619B">
      <w:r>
        <w:br w:type="page"/>
      </w:r>
    </w:p>
    <w:p w14:paraId="16011195" w14:textId="60FE0F31" w:rsidR="007B58A6" w:rsidRDefault="0056702E" w:rsidP="007B58A6">
      <w:pPr>
        <w:pStyle w:val="ListParagraph"/>
        <w:numPr>
          <w:ilvl w:val="0"/>
          <w:numId w:val="3"/>
        </w:numPr>
      </w:pPr>
      <w:r>
        <w:t>Review and Launch</w:t>
      </w:r>
      <w:r w:rsidR="004544F7">
        <w:t>:</w:t>
      </w:r>
    </w:p>
    <w:p w14:paraId="39B9AF61" w14:textId="77777777" w:rsidR="000F6E05" w:rsidRDefault="00737766" w:rsidP="000F6E05">
      <w:pPr>
        <w:pStyle w:val="ListParagraph"/>
        <w:numPr>
          <w:ilvl w:val="1"/>
          <w:numId w:val="3"/>
        </w:numPr>
      </w:pPr>
      <w:r>
        <w:t xml:space="preserve">Instance Type: </w:t>
      </w:r>
      <w:r w:rsidR="00C83F5A">
        <w:t>t2.micro</w:t>
      </w:r>
    </w:p>
    <w:p w14:paraId="2C808A42" w14:textId="77777777" w:rsidR="000F6E05" w:rsidRDefault="00904777" w:rsidP="000F6E05">
      <w:pPr>
        <w:pStyle w:val="ListParagraph"/>
        <w:numPr>
          <w:ilvl w:val="1"/>
          <w:numId w:val="3"/>
        </w:numPr>
      </w:pPr>
      <w:r>
        <w:t xml:space="preserve">Security Group: </w:t>
      </w:r>
      <w:r w:rsidR="00F650B0">
        <w:t>test</w:t>
      </w:r>
      <w:r>
        <w:t>-you</w:t>
      </w:r>
      <w:r w:rsidR="00DD229C">
        <w:t>r</w:t>
      </w:r>
      <w:r>
        <w:t>name</w:t>
      </w:r>
    </w:p>
    <w:p w14:paraId="3E281343" w14:textId="05750548" w:rsidR="006B16FA" w:rsidRDefault="00A67E39" w:rsidP="006B16FA">
      <w:pPr>
        <w:pStyle w:val="ListParagraph"/>
        <w:numPr>
          <w:ilvl w:val="1"/>
          <w:numId w:val="3"/>
        </w:numPr>
      </w:pPr>
      <w:r>
        <w:t>Insta</w:t>
      </w:r>
      <w:r w:rsidR="00334CF0">
        <w:t>nce Details:</w:t>
      </w:r>
    </w:p>
    <w:p w14:paraId="6D5F8B6F" w14:textId="65AE9593" w:rsidR="00334CF0" w:rsidRDefault="00171593" w:rsidP="00334CF0">
      <w:pPr>
        <w:pStyle w:val="ListParagraph"/>
        <w:numPr>
          <w:ilvl w:val="2"/>
          <w:numId w:val="3"/>
        </w:numPr>
      </w:pPr>
      <w:r>
        <w:t xml:space="preserve">Network: </w:t>
      </w:r>
      <w:r w:rsidR="00A26EB8">
        <w:t>vpc-f38d3796</w:t>
      </w:r>
    </w:p>
    <w:p w14:paraId="6BC5C244" w14:textId="77777777" w:rsidR="006B16FA" w:rsidRDefault="00F00013" w:rsidP="007D14AA">
      <w:pPr>
        <w:pStyle w:val="ListParagraph"/>
        <w:numPr>
          <w:ilvl w:val="2"/>
          <w:numId w:val="3"/>
        </w:numPr>
      </w:pPr>
      <w:r>
        <w:t xml:space="preserve">Assign Public IP: </w:t>
      </w:r>
      <w:r w:rsidR="00E9414D">
        <w:t>Enable</w:t>
      </w:r>
    </w:p>
    <w:p w14:paraId="66A7FD5A" w14:textId="77777777" w:rsidR="00D10611" w:rsidRDefault="00D10611" w:rsidP="006B16FA">
      <w:pPr>
        <w:pStyle w:val="ListParagraph"/>
        <w:numPr>
          <w:ilvl w:val="1"/>
          <w:numId w:val="3"/>
        </w:numPr>
      </w:pPr>
      <w:r>
        <w:t>Tags</w:t>
      </w:r>
    </w:p>
    <w:p w14:paraId="25A55505" w14:textId="40FCA73B" w:rsidR="00AD6BD5" w:rsidRDefault="00D10611" w:rsidP="00D10611">
      <w:pPr>
        <w:pStyle w:val="ListParagraph"/>
        <w:numPr>
          <w:ilvl w:val="2"/>
          <w:numId w:val="3"/>
        </w:numPr>
      </w:pPr>
      <w:r>
        <w:t>N</w:t>
      </w:r>
      <w:r w:rsidR="00AD6BD5">
        <w:t xml:space="preserve">ame: </w:t>
      </w:r>
      <w:r w:rsidR="003D74AB">
        <w:t>test</w:t>
      </w:r>
      <w:r w:rsidR="00AD6BD5">
        <w:t>-yourname</w:t>
      </w:r>
    </w:p>
    <w:p w14:paraId="6277D430" w14:textId="747FB354" w:rsidR="006C5E1A" w:rsidRDefault="006A2C3A" w:rsidP="00042B42">
      <w:pPr>
        <w:pStyle w:val="ListParagraph"/>
        <w:numPr>
          <w:ilvl w:val="1"/>
          <w:numId w:val="3"/>
        </w:numPr>
      </w:pPr>
      <w:r>
        <w:t>Click “Launch</w:t>
      </w:r>
      <w:r w:rsidR="00B963CF">
        <w:t>”</w:t>
      </w:r>
      <w:r w:rsidR="00B963CF">
        <w:br/>
      </w:r>
      <w:r w:rsidR="006C5E1A" w:rsidRPr="006C5E1A">
        <w:drawing>
          <wp:inline distT="0" distB="0" distL="0" distR="0" wp14:anchorId="620F9420" wp14:editId="7D69BAF6">
            <wp:extent cx="5486400" cy="2565400"/>
            <wp:effectExtent l="0" t="0" r="0" b="0"/>
            <wp:docPr id="8" name="Picture 8" descr="Macintosh HD:Users:cjohnson:Box Sync:cloudavail-awstraining:aws-intro:exercises:assets:Step 7 - Review Instance Launc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Macintosh HD:Users:cjohnson:Box Sync:cloudavail-awstraining:aws-intro:exercises:assets:Step 7 - Review Instance Launch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712" b="16513"/>
                    <a:stretch/>
                  </pic:blipFill>
                  <pic:spPr bwMode="auto">
                    <a:xfrm>
                      <a:off x="0" y="0"/>
                      <a:ext cx="5486400" cy="256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365B90" w14:textId="4C3972E7" w:rsidR="006C5E1A" w:rsidRDefault="00255127" w:rsidP="006C5E1A">
      <w:pPr>
        <w:pStyle w:val="ListParagraph"/>
        <w:numPr>
          <w:ilvl w:val="0"/>
          <w:numId w:val="3"/>
        </w:numPr>
      </w:pPr>
      <w:r>
        <w:t>Keypair</w:t>
      </w:r>
      <w:r w:rsidR="008F01A2">
        <w:t>:</w:t>
      </w:r>
    </w:p>
    <w:p w14:paraId="1A44BAA7" w14:textId="17948FF4" w:rsidR="00255127" w:rsidRDefault="00BE7EE7" w:rsidP="00255127">
      <w:pPr>
        <w:pStyle w:val="ListParagraph"/>
        <w:numPr>
          <w:ilvl w:val="1"/>
          <w:numId w:val="3"/>
        </w:numPr>
      </w:pPr>
      <w:r>
        <w:t>Create a new key pair</w:t>
      </w:r>
    </w:p>
    <w:p w14:paraId="3AD7563D" w14:textId="3963456E" w:rsidR="00B963CF" w:rsidRDefault="00BE7EE7" w:rsidP="00042B42">
      <w:pPr>
        <w:pStyle w:val="ListParagraph"/>
        <w:numPr>
          <w:ilvl w:val="1"/>
          <w:numId w:val="3"/>
        </w:numPr>
      </w:pPr>
      <w:r>
        <w:t>Key pair name: cjohnson</w:t>
      </w:r>
    </w:p>
    <w:p w14:paraId="735FEEE8" w14:textId="64D9624E" w:rsidR="00D61A41" w:rsidRDefault="00D61A41" w:rsidP="00042B42">
      <w:pPr>
        <w:pStyle w:val="ListParagraph"/>
        <w:numPr>
          <w:ilvl w:val="1"/>
          <w:numId w:val="3"/>
        </w:numPr>
      </w:pPr>
      <w:r>
        <w:t>“Click Download Keypair” – save this keypair for future labs!</w:t>
      </w:r>
    </w:p>
    <w:p w14:paraId="478217D7" w14:textId="23ABA9ED" w:rsidR="00761830" w:rsidRDefault="00A90AB4" w:rsidP="00042B42">
      <w:pPr>
        <w:pStyle w:val="ListParagraph"/>
        <w:numPr>
          <w:ilvl w:val="1"/>
          <w:numId w:val="3"/>
        </w:numPr>
      </w:pPr>
      <w:r>
        <w:t>Click “Launch Instance</w:t>
      </w:r>
      <w:r w:rsidR="00947D27">
        <w:t>s</w:t>
      </w:r>
      <w:r>
        <w:t>”</w:t>
      </w:r>
      <w:r w:rsidR="0099294E">
        <w:br/>
      </w:r>
      <w:r w:rsidR="0099294E">
        <w:rPr>
          <w:noProof/>
        </w:rPr>
        <w:drawing>
          <wp:inline distT="0" distB="0" distL="0" distR="0" wp14:anchorId="064014BF" wp14:editId="100704CC">
            <wp:extent cx="5486400" cy="2844800"/>
            <wp:effectExtent l="0" t="0" r="0" b="0"/>
            <wp:docPr id="20" name="Picture 20" descr="Macintosh HD:Users:cjohnson:awstraining:aws-introduction:hands-on:assets:ec2-exercises - Step 9 - Keypair and Launc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Macintosh HD:Users:cjohnson:awstraining:aws-introduction:hands-on:assets:ec2-exercises - Step 9 - Keypair and Launch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607" b="15506"/>
                    <a:stretch/>
                  </pic:blipFill>
                  <pic:spPr bwMode="auto">
                    <a:xfrm>
                      <a:off x="0" y="0"/>
                      <a:ext cx="5486400" cy="284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A2A33F" w14:textId="77777777" w:rsidR="00761830" w:rsidRDefault="00761830">
      <w:r>
        <w:br w:type="page"/>
      </w:r>
    </w:p>
    <w:p w14:paraId="3D849DEF" w14:textId="77777777" w:rsidR="00D61A41" w:rsidRDefault="00D61A41" w:rsidP="00761830"/>
    <w:p w14:paraId="34B3BC14" w14:textId="4808287C" w:rsidR="000D232F" w:rsidRDefault="00E43DEC" w:rsidP="000D232F">
      <w:pPr>
        <w:pStyle w:val="Heading2"/>
      </w:pPr>
      <w:r>
        <w:t>Launch!</w:t>
      </w:r>
    </w:p>
    <w:p w14:paraId="1D57AFAB" w14:textId="2E05BA46" w:rsidR="00C9357F" w:rsidRDefault="00F70A97" w:rsidP="000D232F">
      <w:r>
        <w:t xml:space="preserve">You’ll see a note that “Your instances are now launching.” You’ve </w:t>
      </w:r>
      <w:r w:rsidR="00E97600">
        <w:t xml:space="preserve">created a Security Group and </w:t>
      </w:r>
      <w:r>
        <w:t>built</w:t>
      </w:r>
      <w:r w:rsidR="00E97600">
        <w:t xml:space="preserve"> an</w:t>
      </w:r>
      <w:r>
        <w:t xml:space="preserve"> AWS EC2 Server!</w:t>
      </w:r>
      <w:r w:rsidR="004226E8">
        <w:t xml:space="preserve"> </w:t>
      </w:r>
      <w:r w:rsidR="00A2540B">
        <w:rPr>
          <w:noProof/>
        </w:rPr>
        <w:drawing>
          <wp:inline distT="0" distB="0" distL="0" distR="0" wp14:anchorId="00AD73D4" wp14:editId="6CC388E7">
            <wp:extent cx="5486400" cy="2070100"/>
            <wp:effectExtent l="0" t="0" r="0" b="12700"/>
            <wp:docPr id="10" name="Picture 10" descr="Macintosh HD:Users:cjohnson:Box Sync:cloudavail-awstraining:aws-intro:exercises:assets:Step 9 - Launch Statu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Macintosh HD:Users:cjohnson:Box Sync:cloudavail-awstraining:aws-intro:exercises:assets:Step 9 - Launch Status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2890"/>
                    <a:stretch/>
                  </pic:blipFill>
                  <pic:spPr bwMode="auto">
                    <a:xfrm>
                      <a:off x="0" y="0"/>
                      <a:ext cx="5486400" cy="207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F2A9D2" w14:textId="019C79DD" w:rsidR="006B4770" w:rsidRDefault="006B4770" w:rsidP="006B4770">
      <w:pPr>
        <w:pStyle w:val="Heading2"/>
      </w:pPr>
      <w:r>
        <w:t>Login!</w:t>
      </w:r>
    </w:p>
    <w:p w14:paraId="7D90BFCC" w14:textId="29DEFC2D" w:rsidR="002F0A62" w:rsidRDefault="00E7289C" w:rsidP="002F0A62">
      <w:r>
        <w:t>You’ll want to ssh into your new instance. In order to do this, you’ll need the instance’s Public IP address and your Keypair.</w:t>
      </w:r>
    </w:p>
    <w:p w14:paraId="3740AEEF" w14:textId="64987780" w:rsidR="00BB0515" w:rsidRDefault="00BB0515" w:rsidP="00BB0515">
      <w:pPr>
        <w:pStyle w:val="ListParagraph"/>
        <w:numPr>
          <w:ilvl w:val="0"/>
          <w:numId w:val="6"/>
        </w:numPr>
      </w:pPr>
      <w:r>
        <w:t>Go to the AWS EC2 Console and select “</w:t>
      </w:r>
      <w:r w:rsidR="00094EA3">
        <w:t>Instances</w:t>
      </w:r>
      <w:r>
        <w:t>” from the left-hand navigation bar.</w:t>
      </w:r>
    </w:p>
    <w:p w14:paraId="46A766AE" w14:textId="00B80456" w:rsidR="006B4770" w:rsidRDefault="00712D5A" w:rsidP="000D232F">
      <w:pPr>
        <w:pStyle w:val="ListParagraph"/>
        <w:numPr>
          <w:ilvl w:val="0"/>
          <w:numId w:val="6"/>
        </w:numPr>
      </w:pPr>
      <w:r>
        <w:t xml:space="preserve">Use the “Filter” </w:t>
      </w:r>
      <w:r w:rsidR="00D32214">
        <w:t>and filter by “test-yourname”</w:t>
      </w:r>
      <w:r w:rsidR="00126225">
        <w:t xml:space="preserve"> to locate your instance.</w:t>
      </w:r>
    </w:p>
    <w:p w14:paraId="32DEFD57" w14:textId="349DB167" w:rsidR="00D32214" w:rsidRDefault="00765218" w:rsidP="000D232F">
      <w:pPr>
        <w:pStyle w:val="ListParagraph"/>
        <w:numPr>
          <w:ilvl w:val="0"/>
          <w:numId w:val="6"/>
        </w:numPr>
      </w:pPr>
      <w:r>
        <w:t xml:space="preserve">In the Instance Description tab, locate the Public IP </w:t>
      </w:r>
      <w:r w:rsidR="00FD0D22">
        <w:t>and copy it.</w:t>
      </w:r>
      <w:r w:rsidR="00E345C0">
        <w:br/>
      </w:r>
      <w:r w:rsidR="006E7A58">
        <w:rPr>
          <w:noProof/>
        </w:rPr>
        <w:drawing>
          <wp:inline distT="0" distB="0" distL="0" distR="0" wp14:anchorId="4D9CAC03" wp14:editId="78A46401">
            <wp:extent cx="5486400" cy="3035300"/>
            <wp:effectExtent l="0" t="0" r="0" b="12700"/>
            <wp:docPr id="21" name="Picture 21" descr="Macintosh HD:Users:cjohnson:awstraining:aws-introduction:hands-on:assets:ec2-exercises - Step 11 - Log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Macintosh HD:Users:cjohnson:awstraining:aws-introduction:hands-on:assets:ec2-exercises - Step 11 - Login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1122"/>
                    <a:stretch/>
                  </pic:blipFill>
                  <pic:spPr bwMode="auto">
                    <a:xfrm>
                      <a:off x="0" y="0"/>
                      <a:ext cx="5486400" cy="303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8D6BE0" w14:textId="57056848" w:rsidR="00E7289C" w:rsidRDefault="00E45C2D" w:rsidP="008453AE">
      <w:pPr>
        <w:pStyle w:val="ListParagraph"/>
        <w:numPr>
          <w:ilvl w:val="0"/>
          <w:numId w:val="6"/>
        </w:numPr>
      </w:pPr>
      <w:r>
        <w:t>With this information, you should be able to login as follows:</w:t>
      </w:r>
    </w:p>
    <w:p w14:paraId="057E76F0" w14:textId="7E476FA8" w:rsidR="00E45C2D" w:rsidRDefault="00B72918" w:rsidP="00B72918">
      <w:pPr>
        <w:pStyle w:val="ListParagraph"/>
        <w:numPr>
          <w:ilvl w:val="1"/>
          <w:numId w:val="6"/>
        </w:numPr>
        <w:rPr>
          <w:rFonts w:ascii="Courier" w:hAnsi="Courier"/>
        </w:rPr>
      </w:pPr>
      <w:r w:rsidRPr="00B72918">
        <w:rPr>
          <w:rFonts w:ascii="Courier" w:hAnsi="Courier"/>
        </w:rPr>
        <w:t xml:space="preserve">ssh -i ~/path/to/keyfile.pem </w:t>
      </w:r>
      <w:hyperlink r:id="rId17" w:history="1">
        <w:r w:rsidR="00417106" w:rsidRPr="009A419F">
          <w:rPr>
            <w:rStyle w:val="Hyperlink"/>
            <w:rFonts w:ascii="Courier" w:hAnsi="Courier"/>
          </w:rPr>
          <w:t>ubuntu@x.y.z.z</w:t>
        </w:r>
      </w:hyperlink>
    </w:p>
    <w:p w14:paraId="278457A7" w14:textId="64B90E75" w:rsidR="00E00DC5" w:rsidRDefault="00E00DC5">
      <w:pPr>
        <w:rPr>
          <w:rFonts w:ascii="Courier" w:hAnsi="Courier"/>
        </w:rPr>
      </w:pPr>
      <w:r>
        <w:rPr>
          <w:rFonts w:ascii="Courier" w:hAnsi="Courier"/>
        </w:rPr>
        <w:br w:type="page"/>
      </w:r>
    </w:p>
    <w:p w14:paraId="2A6C79C5" w14:textId="6AB9DDE3" w:rsidR="00F44570" w:rsidRDefault="00E00DC5" w:rsidP="0038001A">
      <w:pPr>
        <w:pStyle w:val="Heading2"/>
      </w:pPr>
      <w:r>
        <w:t>Delete!</w:t>
      </w:r>
    </w:p>
    <w:p w14:paraId="1E883730" w14:textId="235F7563" w:rsidR="00E00DC5" w:rsidRPr="00345705" w:rsidRDefault="00833E6C" w:rsidP="00417106">
      <w:r>
        <w:t xml:space="preserve">After you’ve logged in, please </w:t>
      </w:r>
      <w:r w:rsidR="0089278E">
        <w:t>delete both the</w:t>
      </w:r>
      <w:r w:rsidR="007647F2">
        <w:t xml:space="preserve"> instance and security group. </w:t>
      </w:r>
      <w:r w:rsidR="00A917DD">
        <w:t>The other labs will not need to make use of the “Test” instance that we just created.</w:t>
      </w:r>
      <w:bookmarkStart w:id="0" w:name="_GoBack"/>
      <w:bookmarkEnd w:id="0"/>
    </w:p>
    <w:sectPr w:rsidR="00E00DC5" w:rsidRPr="00345705" w:rsidSect="00581EB5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charset w:val="4E"/>
    <w:family w:val="auto"/>
    <w:pitch w:val="variable"/>
    <w:sig w:usb0="00000001" w:usb1="08070000" w:usb2="00000010" w:usb3="00000000" w:csb0="00020000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8BD6C24"/>
    <w:multiLevelType w:val="hybridMultilevel"/>
    <w:tmpl w:val="EB641FF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A341326"/>
    <w:multiLevelType w:val="hybridMultilevel"/>
    <w:tmpl w:val="B8FAFA3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2D794322"/>
    <w:multiLevelType w:val="hybridMultilevel"/>
    <w:tmpl w:val="8A06AD1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44972292"/>
    <w:multiLevelType w:val="hybridMultilevel"/>
    <w:tmpl w:val="D3D42D1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4783281D"/>
    <w:multiLevelType w:val="hybridMultilevel"/>
    <w:tmpl w:val="EB641FF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5BAB71AD"/>
    <w:multiLevelType w:val="hybridMultilevel"/>
    <w:tmpl w:val="EB641FF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0"/>
  </w:num>
  <w:num w:numId="3">
    <w:abstractNumId w:val="5"/>
  </w:num>
  <w:num w:numId="4">
    <w:abstractNumId w:val="1"/>
  </w:num>
  <w:num w:numId="5">
    <w:abstractNumId w:val="2"/>
  </w:num>
  <w:num w:numId="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937A8"/>
    <w:rsid w:val="00006713"/>
    <w:rsid w:val="00012C90"/>
    <w:rsid w:val="00013B4E"/>
    <w:rsid w:val="00025F79"/>
    <w:rsid w:val="0002687C"/>
    <w:rsid w:val="00031DB5"/>
    <w:rsid w:val="00042B42"/>
    <w:rsid w:val="00044D36"/>
    <w:rsid w:val="000506EA"/>
    <w:rsid w:val="00064690"/>
    <w:rsid w:val="0008798F"/>
    <w:rsid w:val="00094EA3"/>
    <w:rsid w:val="000A4713"/>
    <w:rsid w:val="000D1AC5"/>
    <w:rsid w:val="000D232F"/>
    <w:rsid w:val="000F6E05"/>
    <w:rsid w:val="001030C6"/>
    <w:rsid w:val="001125DC"/>
    <w:rsid w:val="00126225"/>
    <w:rsid w:val="00130915"/>
    <w:rsid w:val="00134BA7"/>
    <w:rsid w:val="00137224"/>
    <w:rsid w:val="001402AD"/>
    <w:rsid w:val="00140681"/>
    <w:rsid w:val="001438CE"/>
    <w:rsid w:val="0015420A"/>
    <w:rsid w:val="001566B9"/>
    <w:rsid w:val="00156DA1"/>
    <w:rsid w:val="0015790F"/>
    <w:rsid w:val="00171593"/>
    <w:rsid w:val="001769B0"/>
    <w:rsid w:val="00182F89"/>
    <w:rsid w:val="00190883"/>
    <w:rsid w:val="0019676C"/>
    <w:rsid w:val="001C3BF2"/>
    <w:rsid w:val="00206522"/>
    <w:rsid w:val="00216556"/>
    <w:rsid w:val="00224FFD"/>
    <w:rsid w:val="00230522"/>
    <w:rsid w:val="00243334"/>
    <w:rsid w:val="00244596"/>
    <w:rsid w:val="002449D5"/>
    <w:rsid w:val="00255127"/>
    <w:rsid w:val="00267B9F"/>
    <w:rsid w:val="002825EF"/>
    <w:rsid w:val="0029356A"/>
    <w:rsid w:val="00297275"/>
    <w:rsid w:val="002B6FF1"/>
    <w:rsid w:val="002B7519"/>
    <w:rsid w:val="002C0966"/>
    <w:rsid w:val="002D7D91"/>
    <w:rsid w:val="002E5479"/>
    <w:rsid w:val="002F0A62"/>
    <w:rsid w:val="00305E80"/>
    <w:rsid w:val="00324D16"/>
    <w:rsid w:val="00332BCC"/>
    <w:rsid w:val="00334CF0"/>
    <w:rsid w:val="00342F9A"/>
    <w:rsid w:val="00345705"/>
    <w:rsid w:val="00355684"/>
    <w:rsid w:val="00370BCC"/>
    <w:rsid w:val="003737E7"/>
    <w:rsid w:val="00374136"/>
    <w:rsid w:val="0038001A"/>
    <w:rsid w:val="003811EE"/>
    <w:rsid w:val="00383D96"/>
    <w:rsid w:val="00395384"/>
    <w:rsid w:val="003A3F40"/>
    <w:rsid w:val="003A61E8"/>
    <w:rsid w:val="003A7DA8"/>
    <w:rsid w:val="003B3BD2"/>
    <w:rsid w:val="003B651C"/>
    <w:rsid w:val="003B6E08"/>
    <w:rsid w:val="003C05A4"/>
    <w:rsid w:val="003C1EE0"/>
    <w:rsid w:val="003D74AB"/>
    <w:rsid w:val="003D7B48"/>
    <w:rsid w:val="003F6260"/>
    <w:rsid w:val="00407846"/>
    <w:rsid w:val="0041219B"/>
    <w:rsid w:val="00417106"/>
    <w:rsid w:val="004226E8"/>
    <w:rsid w:val="004363AE"/>
    <w:rsid w:val="004512D8"/>
    <w:rsid w:val="00453437"/>
    <w:rsid w:val="004544F7"/>
    <w:rsid w:val="00481DA7"/>
    <w:rsid w:val="00482695"/>
    <w:rsid w:val="0048647C"/>
    <w:rsid w:val="004924C3"/>
    <w:rsid w:val="004A382C"/>
    <w:rsid w:val="004F4F11"/>
    <w:rsid w:val="004F5854"/>
    <w:rsid w:val="00501754"/>
    <w:rsid w:val="00501A28"/>
    <w:rsid w:val="005165A3"/>
    <w:rsid w:val="00530905"/>
    <w:rsid w:val="00543979"/>
    <w:rsid w:val="0055225A"/>
    <w:rsid w:val="0055351B"/>
    <w:rsid w:val="005552AC"/>
    <w:rsid w:val="00563ABE"/>
    <w:rsid w:val="00565182"/>
    <w:rsid w:val="0056702E"/>
    <w:rsid w:val="0057407E"/>
    <w:rsid w:val="00581EB5"/>
    <w:rsid w:val="0058250B"/>
    <w:rsid w:val="00584715"/>
    <w:rsid w:val="005B0790"/>
    <w:rsid w:val="005C4FD2"/>
    <w:rsid w:val="005F2C39"/>
    <w:rsid w:val="005F3A24"/>
    <w:rsid w:val="00624EB9"/>
    <w:rsid w:val="00633479"/>
    <w:rsid w:val="0065225F"/>
    <w:rsid w:val="00661072"/>
    <w:rsid w:val="0066364F"/>
    <w:rsid w:val="00682176"/>
    <w:rsid w:val="0068797E"/>
    <w:rsid w:val="00696031"/>
    <w:rsid w:val="0069793F"/>
    <w:rsid w:val="006A022B"/>
    <w:rsid w:val="006A07D9"/>
    <w:rsid w:val="006A2C3A"/>
    <w:rsid w:val="006B16FA"/>
    <w:rsid w:val="006B4770"/>
    <w:rsid w:val="006C5E1A"/>
    <w:rsid w:val="006D26CC"/>
    <w:rsid w:val="006E5A60"/>
    <w:rsid w:val="006E7A58"/>
    <w:rsid w:val="00711C99"/>
    <w:rsid w:val="00711F97"/>
    <w:rsid w:val="00712D5A"/>
    <w:rsid w:val="00713B62"/>
    <w:rsid w:val="00716ED5"/>
    <w:rsid w:val="00731F53"/>
    <w:rsid w:val="00737766"/>
    <w:rsid w:val="00740C5B"/>
    <w:rsid w:val="00744390"/>
    <w:rsid w:val="0076070D"/>
    <w:rsid w:val="00761830"/>
    <w:rsid w:val="007647F2"/>
    <w:rsid w:val="00765218"/>
    <w:rsid w:val="007B58A6"/>
    <w:rsid w:val="007B7117"/>
    <w:rsid w:val="007D14AA"/>
    <w:rsid w:val="007E78CA"/>
    <w:rsid w:val="008130C0"/>
    <w:rsid w:val="0081499C"/>
    <w:rsid w:val="008249E7"/>
    <w:rsid w:val="00833E6C"/>
    <w:rsid w:val="00834AA4"/>
    <w:rsid w:val="008364EC"/>
    <w:rsid w:val="00837BE2"/>
    <w:rsid w:val="008453AE"/>
    <w:rsid w:val="00852155"/>
    <w:rsid w:val="00854C86"/>
    <w:rsid w:val="008604CA"/>
    <w:rsid w:val="0088172A"/>
    <w:rsid w:val="008852E9"/>
    <w:rsid w:val="0089262A"/>
    <w:rsid w:val="0089278E"/>
    <w:rsid w:val="008B02E9"/>
    <w:rsid w:val="008E3A79"/>
    <w:rsid w:val="008F01A2"/>
    <w:rsid w:val="008F2E12"/>
    <w:rsid w:val="008F70A8"/>
    <w:rsid w:val="00904519"/>
    <w:rsid w:val="00904777"/>
    <w:rsid w:val="009051FB"/>
    <w:rsid w:val="00906295"/>
    <w:rsid w:val="00927926"/>
    <w:rsid w:val="00944812"/>
    <w:rsid w:val="00946833"/>
    <w:rsid w:val="00947D27"/>
    <w:rsid w:val="009558A5"/>
    <w:rsid w:val="00963054"/>
    <w:rsid w:val="009771BA"/>
    <w:rsid w:val="0099294E"/>
    <w:rsid w:val="009953EA"/>
    <w:rsid w:val="009A1EDE"/>
    <w:rsid w:val="009E69F0"/>
    <w:rsid w:val="009F6CE4"/>
    <w:rsid w:val="00A03CE2"/>
    <w:rsid w:val="00A133CA"/>
    <w:rsid w:val="00A2540B"/>
    <w:rsid w:val="00A26EB8"/>
    <w:rsid w:val="00A44570"/>
    <w:rsid w:val="00A67E39"/>
    <w:rsid w:val="00A808F8"/>
    <w:rsid w:val="00A85FA1"/>
    <w:rsid w:val="00A90AB4"/>
    <w:rsid w:val="00A917DD"/>
    <w:rsid w:val="00AA4B84"/>
    <w:rsid w:val="00AA752F"/>
    <w:rsid w:val="00AC1E42"/>
    <w:rsid w:val="00AD6BD5"/>
    <w:rsid w:val="00AD7FCB"/>
    <w:rsid w:val="00AE4C1C"/>
    <w:rsid w:val="00B21704"/>
    <w:rsid w:val="00B36548"/>
    <w:rsid w:val="00B372C4"/>
    <w:rsid w:val="00B45C5D"/>
    <w:rsid w:val="00B53818"/>
    <w:rsid w:val="00B55184"/>
    <w:rsid w:val="00B62277"/>
    <w:rsid w:val="00B635D5"/>
    <w:rsid w:val="00B72918"/>
    <w:rsid w:val="00B729E9"/>
    <w:rsid w:val="00B963CF"/>
    <w:rsid w:val="00B97F80"/>
    <w:rsid w:val="00BA1511"/>
    <w:rsid w:val="00BA60BA"/>
    <w:rsid w:val="00BB0515"/>
    <w:rsid w:val="00BB20D7"/>
    <w:rsid w:val="00BC489A"/>
    <w:rsid w:val="00BC522D"/>
    <w:rsid w:val="00BD280D"/>
    <w:rsid w:val="00BD76B9"/>
    <w:rsid w:val="00BE315C"/>
    <w:rsid w:val="00BE565C"/>
    <w:rsid w:val="00BE744F"/>
    <w:rsid w:val="00BE7EE7"/>
    <w:rsid w:val="00BF1B32"/>
    <w:rsid w:val="00C02010"/>
    <w:rsid w:val="00C05087"/>
    <w:rsid w:val="00C144FA"/>
    <w:rsid w:val="00C23C97"/>
    <w:rsid w:val="00C46E41"/>
    <w:rsid w:val="00C53328"/>
    <w:rsid w:val="00C53ECF"/>
    <w:rsid w:val="00C71C37"/>
    <w:rsid w:val="00C83BA5"/>
    <w:rsid w:val="00C83F5A"/>
    <w:rsid w:val="00C8619B"/>
    <w:rsid w:val="00C87C5D"/>
    <w:rsid w:val="00C9357F"/>
    <w:rsid w:val="00C937A8"/>
    <w:rsid w:val="00CC09D3"/>
    <w:rsid w:val="00CC1280"/>
    <w:rsid w:val="00CC457C"/>
    <w:rsid w:val="00D041CD"/>
    <w:rsid w:val="00D075E9"/>
    <w:rsid w:val="00D10611"/>
    <w:rsid w:val="00D23A9F"/>
    <w:rsid w:val="00D23FB6"/>
    <w:rsid w:val="00D31B80"/>
    <w:rsid w:val="00D32214"/>
    <w:rsid w:val="00D41A9D"/>
    <w:rsid w:val="00D47B21"/>
    <w:rsid w:val="00D57426"/>
    <w:rsid w:val="00D61A41"/>
    <w:rsid w:val="00D659B6"/>
    <w:rsid w:val="00D66A76"/>
    <w:rsid w:val="00D67541"/>
    <w:rsid w:val="00D93527"/>
    <w:rsid w:val="00D95FAB"/>
    <w:rsid w:val="00DA28E4"/>
    <w:rsid w:val="00DD229C"/>
    <w:rsid w:val="00DE3267"/>
    <w:rsid w:val="00E00DC5"/>
    <w:rsid w:val="00E04BDB"/>
    <w:rsid w:val="00E05D6D"/>
    <w:rsid w:val="00E13042"/>
    <w:rsid w:val="00E345C0"/>
    <w:rsid w:val="00E43DEC"/>
    <w:rsid w:val="00E45C2D"/>
    <w:rsid w:val="00E54590"/>
    <w:rsid w:val="00E60816"/>
    <w:rsid w:val="00E608B6"/>
    <w:rsid w:val="00E60A25"/>
    <w:rsid w:val="00E61186"/>
    <w:rsid w:val="00E65852"/>
    <w:rsid w:val="00E6722F"/>
    <w:rsid w:val="00E67975"/>
    <w:rsid w:val="00E7289C"/>
    <w:rsid w:val="00E90129"/>
    <w:rsid w:val="00E93638"/>
    <w:rsid w:val="00E9414D"/>
    <w:rsid w:val="00E97600"/>
    <w:rsid w:val="00EC001E"/>
    <w:rsid w:val="00ED2214"/>
    <w:rsid w:val="00ED518C"/>
    <w:rsid w:val="00EE026D"/>
    <w:rsid w:val="00EE43F3"/>
    <w:rsid w:val="00F00013"/>
    <w:rsid w:val="00F06AD1"/>
    <w:rsid w:val="00F167F6"/>
    <w:rsid w:val="00F17628"/>
    <w:rsid w:val="00F37109"/>
    <w:rsid w:val="00F44570"/>
    <w:rsid w:val="00F46560"/>
    <w:rsid w:val="00F52559"/>
    <w:rsid w:val="00F5764C"/>
    <w:rsid w:val="00F64212"/>
    <w:rsid w:val="00F650B0"/>
    <w:rsid w:val="00F70A97"/>
    <w:rsid w:val="00F75E6C"/>
    <w:rsid w:val="00F85FFD"/>
    <w:rsid w:val="00F9534F"/>
    <w:rsid w:val="00F963E1"/>
    <w:rsid w:val="00FB1074"/>
    <w:rsid w:val="00FB592C"/>
    <w:rsid w:val="00FC5C1E"/>
    <w:rsid w:val="00FC6A08"/>
    <w:rsid w:val="00FD0D22"/>
    <w:rsid w:val="00FD46BA"/>
    <w:rsid w:val="00FF688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448DCF58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4924C3"/>
    <w:rPr>
      <w:rFonts w:ascii="Calibri" w:hAnsi="Calibri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84715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584715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75E6C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75E6C"/>
    <w:rPr>
      <w:rFonts w:ascii="Lucida Grande" w:hAnsi="Lucida Grande"/>
      <w:sz w:val="18"/>
      <w:szCs w:val="18"/>
    </w:rPr>
  </w:style>
  <w:style w:type="paragraph" w:styleId="ListParagraph">
    <w:name w:val="List Paragraph"/>
    <w:basedOn w:val="Normal"/>
    <w:uiPriority w:val="34"/>
    <w:qFormat/>
    <w:rsid w:val="00C83F5A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417106"/>
    <w:rPr>
      <w:color w:val="0000FF" w:themeColor="hyperlink"/>
      <w:u w:val="single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4924C3"/>
    <w:rPr>
      <w:rFonts w:ascii="Calibri" w:hAnsi="Calibri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84715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584715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75E6C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75E6C"/>
    <w:rPr>
      <w:rFonts w:ascii="Lucida Grande" w:hAnsi="Lucida Grande"/>
      <w:sz w:val="18"/>
      <w:szCs w:val="18"/>
    </w:rPr>
  </w:style>
  <w:style w:type="paragraph" w:styleId="ListParagraph">
    <w:name w:val="List Paragraph"/>
    <w:basedOn w:val="Normal"/>
    <w:uiPriority w:val="34"/>
    <w:qFormat/>
    <w:rsid w:val="00C83F5A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417106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6.png"/><Relationship Id="rId12" Type="http://schemas.openxmlformats.org/officeDocument/2006/relationships/image" Target="media/image7.png"/><Relationship Id="rId13" Type="http://schemas.openxmlformats.org/officeDocument/2006/relationships/image" Target="media/image8.png"/><Relationship Id="rId14" Type="http://schemas.openxmlformats.org/officeDocument/2006/relationships/image" Target="media/image9.png"/><Relationship Id="rId15" Type="http://schemas.openxmlformats.org/officeDocument/2006/relationships/image" Target="media/image10.png"/><Relationship Id="rId16" Type="http://schemas.openxmlformats.org/officeDocument/2006/relationships/image" Target="media/image11.png"/><Relationship Id="rId17" Type="http://schemas.openxmlformats.org/officeDocument/2006/relationships/hyperlink" Target="mailto:ubuntu@x.y.z.z" TargetMode="External"/><Relationship Id="rId18" Type="http://schemas.openxmlformats.org/officeDocument/2006/relationships/fontTable" Target="fontTable.xml"/><Relationship Id="rId19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image" Target="media/image1.png"/><Relationship Id="rId7" Type="http://schemas.openxmlformats.org/officeDocument/2006/relationships/image" Target="media/image2.png"/><Relationship Id="rId8" Type="http://schemas.openxmlformats.org/officeDocument/2006/relationships/image" Target="media/image3.png"/><Relationship Id="rId9" Type="http://schemas.openxmlformats.org/officeDocument/2006/relationships/image" Target="media/image4.png"/><Relationship Id="rId10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</TotalTime>
  <Pages>6</Pages>
  <Words>420</Words>
  <Characters>2395</Characters>
  <Application>Microsoft Macintosh Word</Application>
  <DocSecurity>0</DocSecurity>
  <Lines>19</Lines>
  <Paragraphs>5</Paragraphs>
  <ScaleCrop>false</ScaleCrop>
  <Company/>
  <LinksUpToDate>false</LinksUpToDate>
  <CharactersWithSpaces>2810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Colin Johnson</dc:creator>
  <cp:keywords/>
  <dc:description/>
  <cp:lastModifiedBy>Colin Johnson</cp:lastModifiedBy>
  <cp:revision>323</cp:revision>
  <dcterms:created xsi:type="dcterms:W3CDTF">2015-04-18T00:32:00Z</dcterms:created>
  <dcterms:modified xsi:type="dcterms:W3CDTF">2015-04-22T07:19:00Z</dcterms:modified>
</cp:coreProperties>
</file>